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782" w:rsidRDefault="00CA7782" w:rsidP="00CA778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сочинение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показать отличие между сочинением и изложением; развивать умение исправлять нарушения в тексте.</w:t>
      </w:r>
    </w:p>
    <w:p w:rsidR="00CA7782" w:rsidRDefault="00CA7782" w:rsidP="00CA7782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81940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ул  ум  зл  зм  зя  дм  дл  дв  ря  ня</w:t>
      </w:r>
    </w:p>
    <w:p w:rsidR="00CA7782" w:rsidRDefault="00CA7782" w:rsidP="00CA778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Введение в понятие «сочинение».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Ребята, вы уже умеете выполнять много работ по развитию речи. Вы умеете писать письма, знаете, как писать изложение.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можете раскрыть смысл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«изложение»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как бы вы раскрыли смысл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«сочинение»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объяснение, что такое сочинение в учебнике.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сегодняшнего урока вы будете учиться писать сочинение. В сочинении, как и в любом тексте, важен заголовок, который и является темой сочинения. 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Анализ текста сочинения. 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текст из упражнения 1 (учебник). Представьте, что это сочинение. Как бы вы его озаглавили?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подбирают несколько заголовков. 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Исправление нарушений в тексте.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 прочитайте,  что  произошло  с  текстом  в  упражнении  2</w:t>
      </w:r>
      <w:r>
        <w:rPr>
          <w:rFonts w:ascii="Times New Roman" w:hAnsi="Times New Roman" w:cs="Times New Roman"/>
          <w:sz w:val="28"/>
          <w:szCs w:val="28"/>
        </w:rPr>
        <w:br/>
        <w:t>(учебник). Текст рассыпался. Найдите нарушения и исправьте их. Составьте план. Озаглавьте текст.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слово, а точнее, какое предложение, состоящее из одного слова, указывает на начало текста?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зачем нужно такое начало?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может говориться в текстах, начинающихся с предложений: </w:t>
      </w:r>
      <w:r>
        <w:rPr>
          <w:rFonts w:ascii="Times New Roman" w:hAnsi="Times New Roman" w:cs="Times New Roman"/>
          <w:i/>
          <w:iCs/>
          <w:sz w:val="28"/>
          <w:szCs w:val="28"/>
        </w:rPr>
        <w:t>Ночь... Зима... Школа...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A7782" w:rsidRDefault="00CA7782" w:rsidP="00CA77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еще раз предлагаемый текст и выпишите слова, которые помогают описать цветок.</w:t>
      </w:r>
    </w:p>
    <w:p w:rsidR="00CA7782" w:rsidRDefault="00CA7782" w:rsidP="00CA778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Итог урока.</w:t>
      </w:r>
    </w:p>
    <w:p w:rsidR="00CA7782" w:rsidRDefault="00CA7782" w:rsidP="00CA778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Чему мы будем учиться на уроках развития речи?</w:t>
      </w:r>
    </w:p>
    <w:p w:rsidR="00CA7782" w:rsidRDefault="00CA7782" w:rsidP="00CA778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попробуйте написать сочинение, которое начинается следующими словами: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Лето... Море... </w:t>
      </w:r>
      <w:r>
        <w:rPr>
          <w:rFonts w:ascii="Times New Roman" w:hAnsi="Times New Roman" w:cs="Times New Roman"/>
          <w:sz w:val="28"/>
          <w:szCs w:val="28"/>
        </w:rPr>
        <w:t xml:space="preserve">. Озаглавьте свое сочинение. </w:t>
      </w:r>
    </w:p>
    <w:p w:rsidR="00A640F1" w:rsidRDefault="00A640F1"/>
    <w:sectPr w:rsidR="00A640F1" w:rsidSect="00D4719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7782"/>
    <w:rsid w:val="00A640F1"/>
    <w:rsid w:val="00CA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>школа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2011-03-15T04:35:00Z</dcterms:created>
  <dcterms:modified xsi:type="dcterms:W3CDTF">2011-03-15T04:35:00Z</dcterms:modified>
</cp:coreProperties>
</file>